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BB3" w:rsidRDefault="00035591" w:rsidP="00035591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>FORM “B”</w:t>
      </w:r>
    </w:p>
    <w:p w:rsidR="00035591" w:rsidRDefault="00035591" w:rsidP="00035591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>[See rule 4</w:t>
      </w:r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(</w:t>
      </w:r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IN"/>
        </w:rPr>
        <w:t>i</w:t>
      </w:r>
      <w:proofErr w:type="spellEnd"/>
      <w:proofErr w:type="gramEnd"/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IN"/>
        </w:rPr>
        <w:t>i</w:t>
      </w:r>
      <w:proofErr w:type="spellEnd"/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lang w:val="en-IN"/>
        </w:rPr>
        <w:t>i</w:t>
      </w:r>
      <w:proofErr w:type="spellEnd"/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IN"/>
        </w:rPr>
        <w:t>) (</w:t>
      </w:r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IN"/>
        </w:rPr>
        <w:t>b</w:t>
      </w:r>
      <w:r w:rsidR="00A06C00"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IN"/>
        </w:rPr>
        <w:t>)]</w:t>
      </w:r>
    </w:p>
    <w:p w:rsidR="00A06C00" w:rsidRDefault="00A06C00" w:rsidP="00A06C00">
      <w:pPr>
        <w:tabs>
          <w:tab w:val="left" w:pos="2595"/>
        </w:tabs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 xml:space="preserve">Quarterly return showing generation of energy for the use of the person generating energy for the quarter </w:t>
      </w: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ending  /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30</w:t>
      </w:r>
      <w:r w:rsidRPr="00A06C00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th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June / 30</w:t>
      </w:r>
      <w:r w:rsidRPr="00A06C00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th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September / 31</w:t>
      </w:r>
      <w:r w:rsidRPr="00A06C00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st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December / 31</w:t>
      </w:r>
      <w:r w:rsidRPr="00A06C00">
        <w:rPr>
          <w:rFonts w:ascii="Times New Roman" w:hAnsi="Times New Roman" w:cs="Times New Roman"/>
          <w:sz w:val="20"/>
          <w:szCs w:val="20"/>
          <w:vertAlign w:val="superscript"/>
          <w:lang w:val="en-IN"/>
        </w:rPr>
        <w:t>st</w:t>
      </w:r>
      <w:r>
        <w:rPr>
          <w:rFonts w:ascii="Times New Roman" w:hAnsi="Times New Roman" w:cs="Times New Roman"/>
          <w:sz w:val="20"/>
          <w:szCs w:val="20"/>
          <w:lang w:val="en-IN"/>
        </w:rPr>
        <w:t xml:space="preserve"> March</w:t>
      </w:r>
    </w:p>
    <w:tbl>
      <w:tblPr>
        <w:tblStyle w:val="TableGrid"/>
        <w:tblW w:w="0" w:type="auto"/>
        <w:tblLook w:val="04A0"/>
      </w:tblPr>
      <w:tblGrid>
        <w:gridCol w:w="534"/>
        <w:gridCol w:w="5850"/>
        <w:gridCol w:w="3192"/>
      </w:tblGrid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</w:t>
            </w:r>
          </w:p>
        </w:tc>
        <w:tc>
          <w:tcPr>
            <w:tcW w:w="5850" w:type="dxa"/>
          </w:tcPr>
          <w:p w:rsidR="00A06C00" w:rsidRDefault="004D1B05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Name of the person generating energy and his address, email, mobile no. etc.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2</w:t>
            </w:r>
          </w:p>
        </w:tc>
        <w:tc>
          <w:tcPr>
            <w:tcW w:w="5850" w:type="dxa"/>
          </w:tcPr>
          <w:p w:rsidR="00A06C00" w:rsidRDefault="004D1B05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Description of the place where generating is being made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3</w:t>
            </w:r>
          </w:p>
        </w:tc>
        <w:tc>
          <w:tcPr>
            <w:tcW w:w="5850" w:type="dxa"/>
          </w:tcPr>
          <w:p w:rsidR="00A06C00" w:rsidRDefault="004D1B05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Description of the generator/s</w:t>
            </w:r>
          </w:p>
          <w:p w:rsidR="00571F14" w:rsidRDefault="00571F14" w:rsidP="00571F14">
            <w:pPr>
              <w:pStyle w:val="ListParagraph"/>
              <w:numPr>
                <w:ilvl w:val="0"/>
                <w:numId w:val="1"/>
              </w:num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Make</w:t>
            </w:r>
          </w:p>
          <w:p w:rsidR="00571F14" w:rsidRDefault="00571F14" w:rsidP="00571F14">
            <w:pPr>
              <w:pStyle w:val="ListParagraph"/>
              <w:numPr>
                <w:ilvl w:val="0"/>
                <w:numId w:val="1"/>
              </w:num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Installed capacity</w:t>
            </w:r>
          </w:p>
          <w:p w:rsidR="00571F14" w:rsidRDefault="00571F14" w:rsidP="00571F14">
            <w:pPr>
              <w:pStyle w:val="ListParagraph"/>
              <w:numPr>
                <w:ilvl w:val="0"/>
                <w:numId w:val="1"/>
              </w:num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Whether thermal or diesel / Gas / Wind / Solar Co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Gen./ Solid waste / Bio mass etc.</w:t>
            </w:r>
          </w:p>
          <w:p w:rsidR="00571F14" w:rsidRDefault="00571F14" w:rsidP="00571F14">
            <w:pPr>
              <w:pStyle w:val="ListParagraph"/>
              <w:numPr>
                <w:ilvl w:val="0"/>
                <w:numId w:val="1"/>
              </w:num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Registration No. &amp; date</w:t>
            </w:r>
          </w:p>
          <w:p w:rsidR="00571F14" w:rsidRDefault="00571F14" w:rsidP="00571F14">
            <w:pPr>
              <w:pStyle w:val="ListParagraph"/>
              <w:numPr>
                <w:ilvl w:val="0"/>
                <w:numId w:val="1"/>
              </w:num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Date of Commencement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4</w:t>
            </w:r>
          </w:p>
        </w:tc>
        <w:tc>
          <w:tcPr>
            <w:tcW w:w="5850" w:type="dxa"/>
          </w:tcPr>
          <w:p w:rsidR="004D1B05" w:rsidRPr="00571F14" w:rsidRDefault="00571F14" w:rsidP="00571F14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Initial reading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5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Final </w:t>
            </w:r>
            <w:r w:rsidR="004D1B05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reading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6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Difference between the meter reading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7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Multiplying factor, if any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8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Total unit consumed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A06C00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9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Net unit on which duty as payable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4D1B05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10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Amount of duty paid</w:t>
            </w:r>
          </w:p>
          <w:p w:rsidR="00571F14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(No. of units consume </w:t>
            </w:r>
            <w:r w:rsidR="00F2521E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x rate applicable = Rs.   Total)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4D1B05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11</w:t>
            </w:r>
          </w:p>
        </w:tc>
        <w:tc>
          <w:tcPr>
            <w:tcW w:w="5850" w:type="dxa"/>
          </w:tcPr>
          <w:p w:rsidR="00A06C00" w:rsidRDefault="00571F14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Challan No./ GRN No. and date on which duty is paid / Online on GRAS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4D1B05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12</w:t>
            </w:r>
          </w:p>
        </w:tc>
        <w:tc>
          <w:tcPr>
            <w:tcW w:w="5850" w:type="dxa"/>
          </w:tcPr>
          <w:p w:rsidR="00A06C00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Consumption for the each month for the quarter </w:t>
            </w:r>
          </w:p>
          <w:p w:rsidR="000F38FA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Month :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            Units       amount       GRN No.</w:t>
            </w:r>
          </w:p>
          <w:p w:rsidR="000F38FA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)</w:t>
            </w:r>
          </w:p>
          <w:p w:rsidR="000F38FA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ii)</w:t>
            </w:r>
          </w:p>
          <w:p w:rsidR="000F38FA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iii)_____________________________________</w:t>
            </w:r>
          </w:p>
          <w:p w:rsidR="000F38FA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Total</w:t>
            </w:r>
          </w:p>
          <w:p w:rsidR="000F38FA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A06C00" w:rsidTr="004D1B05">
        <w:tc>
          <w:tcPr>
            <w:tcW w:w="534" w:type="dxa"/>
          </w:tcPr>
          <w:p w:rsidR="00A06C00" w:rsidRDefault="004D1B05" w:rsidP="00A06C00">
            <w:pPr>
              <w:tabs>
                <w:tab w:val="left" w:pos="2595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13</w:t>
            </w:r>
          </w:p>
        </w:tc>
        <w:tc>
          <w:tcPr>
            <w:tcW w:w="5850" w:type="dxa"/>
          </w:tcPr>
          <w:p w:rsidR="00A06C00" w:rsidRDefault="000F38FA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Unit exempted on account of (Please state in detail on what account and under which authority duty is exempted) </w:t>
            </w:r>
          </w:p>
        </w:tc>
        <w:tc>
          <w:tcPr>
            <w:tcW w:w="3192" w:type="dxa"/>
          </w:tcPr>
          <w:p w:rsidR="00A06C00" w:rsidRDefault="00A06C00" w:rsidP="00A06C00">
            <w:pPr>
              <w:tabs>
                <w:tab w:val="left" w:pos="2595"/>
              </w:tabs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</w:tbl>
    <w:p w:rsidR="00A06C00" w:rsidRDefault="00A06C00" w:rsidP="00805901">
      <w:pPr>
        <w:tabs>
          <w:tab w:val="left" w:pos="2595"/>
        </w:tabs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</w:p>
    <w:p w:rsidR="00A06C00" w:rsidRDefault="00A06C00" w:rsidP="00A06C0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A06C00" w:rsidRDefault="00A06C00" w:rsidP="00A06C00">
      <w:pPr>
        <w:ind w:left="4320" w:firstLine="720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>Signature of the Applicant with Name &amp; Co. Seal</w:t>
      </w:r>
    </w:p>
    <w:p w:rsidR="00A06C00" w:rsidRDefault="00A06C00" w:rsidP="00A06C0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Dated :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</w:t>
      </w:r>
    </w:p>
    <w:p w:rsidR="00A06C00" w:rsidRDefault="00A06C00" w:rsidP="00A06C0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Mob.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No. :</w:t>
      </w:r>
    </w:p>
    <w:p w:rsidR="00A06C00" w:rsidRDefault="00A06C00" w:rsidP="00A06C0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 xml:space="preserve">Email </w:t>
      </w: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ID :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 </w:t>
      </w:r>
    </w:p>
    <w:p w:rsidR="00E648B0" w:rsidRPr="00EE0620" w:rsidRDefault="00E648B0" w:rsidP="00A06C0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>
        <w:rPr>
          <w:rFonts w:ascii="Times New Roman" w:hAnsi="Times New Roman" w:cs="Times New Roman"/>
          <w:sz w:val="20"/>
          <w:szCs w:val="20"/>
          <w:lang w:val="en-IN"/>
        </w:rPr>
        <w:t xml:space="preserve">Note: Information in respect of </w:t>
      </w:r>
      <w:proofErr w:type="gramStart"/>
      <w:r>
        <w:rPr>
          <w:rFonts w:ascii="Times New Roman" w:hAnsi="Times New Roman" w:cs="Times New Roman"/>
          <w:sz w:val="20"/>
          <w:szCs w:val="20"/>
          <w:lang w:val="en-IN"/>
        </w:rPr>
        <w:t>all the</w:t>
      </w:r>
      <w:proofErr w:type="gramEnd"/>
      <w:r>
        <w:rPr>
          <w:rFonts w:ascii="Times New Roman" w:hAnsi="Times New Roman" w:cs="Times New Roman"/>
          <w:sz w:val="20"/>
          <w:szCs w:val="20"/>
          <w:lang w:val="en-IN"/>
        </w:rPr>
        <w:t xml:space="preserve"> generator in the premises should be shown in one form indicating description and units generated by each generating set separate.</w:t>
      </w:r>
    </w:p>
    <w:p w:rsidR="00A06C00" w:rsidRDefault="00A06C00" w:rsidP="00A06C00">
      <w:pPr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:rsidR="00035591" w:rsidRPr="00035591" w:rsidRDefault="00035591" w:rsidP="00035591">
      <w:pPr>
        <w:jc w:val="center"/>
        <w:rPr>
          <w:rFonts w:ascii="Times New Roman" w:hAnsi="Times New Roman" w:cs="Times New Roman"/>
          <w:sz w:val="20"/>
          <w:szCs w:val="20"/>
          <w:lang w:val="en-IN"/>
        </w:rPr>
      </w:pPr>
    </w:p>
    <w:sectPr w:rsidR="00035591" w:rsidRPr="00035591" w:rsidSect="00E648B0">
      <w:pgSz w:w="11907" w:h="16840" w:code="9"/>
      <w:pgMar w:top="851" w:right="851" w:bottom="85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70D3B"/>
    <w:multiLevelType w:val="hybridMultilevel"/>
    <w:tmpl w:val="B5BA3224"/>
    <w:lvl w:ilvl="0" w:tplc="D8583EE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35591"/>
    <w:rsid w:val="00035591"/>
    <w:rsid w:val="000F38FA"/>
    <w:rsid w:val="002B340F"/>
    <w:rsid w:val="004D1B05"/>
    <w:rsid w:val="00571F14"/>
    <w:rsid w:val="00805901"/>
    <w:rsid w:val="00A06C00"/>
    <w:rsid w:val="00A95BB3"/>
    <w:rsid w:val="00E648B0"/>
    <w:rsid w:val="00F25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6C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1B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atul nadkarni</dc:creator>
  <cp:lastModifiedBy>atul nadkarni</cp:lastModifiedBy>
  <cp:revision>6</cp:revision>
  <dcterms:created xsi:type="dcterms:W3CDTF">2021-06-26T09:39:00Z</dcterms:created>
  <dcterms:modified xsi:type="dcterms:W3CDTF">2021-06-26T10:31:00Z</dcterms:modified>
</cp:coreProperties>
</file>