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BB3" w:rsidRDefault="00EE0620" w:rsidP="00EE0620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FORM</w:t>
      </w:r>
      <w:r w:rsidR="00EB066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“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>A”</w:t>
      </w:r>
    </w:p>
    <w:p w:rsidR="00EE0620" w:rsidRDefault="00EE0620" w:rsidP="00EE0620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>[</w:t>
      </w:r>
      <w:r w:rsidR="00EB0664">
        <w:rPr>
          <w:rFonts w:ascii="Times New Roman" w:hAnsi="Times New Roman" w:cs="Times New Roman"/>
          <w:sz w:val="20"/>
          <w:szCs w:val="20"/>
          <w:lang w:val="en-IN"/>
        </w:rPr>
        <w:t xml:space="preserve">See rule 4 </w:t>
      </w:r>
      <w:proofErr w:type="gramStart"/>
      <w:r w:rsidR="00EB0664">
        <w:rPr>
          <w:rFonts w:ascii="Times New Roman" w:hAnsi="Times New Roman" w:cs="Times New Roman"/>
          <w:sz w:val="20"/>
          <w:szCs w:val="20"/>
          <w:lang w:val="en-IN"/>
        </w:rPr>
        <w:t xml:space="preserve">( </w:t>
      </w:r>
      <w:proofErr w:type="spellStart"/>
      <w:r>
        <w:rPr>
          <w:rFonts w:ascii="Times New Roman" w:hAnsi="Times New Roman" w:cs="Times New Roman"/>
          <w:sz w:val="20"/>
          <w:szCs w:val="20"/>
          <w:lang w:val="en-IN"/>
        </w:rPr>
        <w:t>i</w:t>
      </w:r>
      <w:proofErr w:type="spellEnd"/>
      <w:proofErr w:type="gramEnd"/>
      <w:r w:rsidR="00EB0664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IN"/>
        </w:rPr>
        <w:t>)]</w:t>
      </w:r>
    </w:p>
    <w:p w:rsidR="0025206A" w:rsidRDefault="00917FEF" w:rsidP="00EE062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>Application for registration by a person intending to generate or intending to continue generation of energy exclusively for his own use</w:t>
      </w:r>
      <w:r w:rsidR="0025206A">
        <w:rPr>
          <w:rFonts w:ascii="Times New Roman" w:hAnsi="Times New Roman" w:cs="Times New Roman"/>
          <w:sz w:val="20"/>
          <w:szCs w:val="20"/>
          <w:lang w:val="en-IN"/>
        </w:rPr>
        <w:t>.</w:t>
      </w:r>
    </w:p>
    <w:tbl>
      <w:tblPr>
        <w:tblStyle w:val="TableGrid"/>
        <w:tblW w:w="0" w:type="auto"/>
        <w:tblLook w:val="04A0"/>
      </w:tblPr>
      <w:tblGrid>
        <w:gridCol w:w="416"/>
        <w:gridCol w:w="6780"/>
        <w:gridCol w:w="2047"/>
      </w:tblGrid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6780" w:type="dxa"/>
          </w:tcPr>
          <w:p w:rsidR="0025206A" w:rsidRDefault="00BA4310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Name and Address of the Applicant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6780" w:type="dxa"/>
          </w:tcPr>
          <w:p w:rsidR="0025206A" w:rsidRDefault="00BA4310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Name and Address of the Person Owing Generating Set’s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6780" w:type="dxa"/>
          </w:tcPr>
          <w:p w:rsidR="0025206A" w:rsidRDefault="00BA4310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Description of the place where the set is used or is intended to be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used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Ph. nos. of work area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6780" w:type="dxa"/>
          </w:tcPr>
          <w:p w:rsidR="0025206A" w:rsidRDefault="00BA4310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Description of the generating set-</w:t>
            </w:r>
          </w:p>
          <w:p w:rsidR="00BA4310" w:rsidRDefault="00BA4310" w:rsidP="00BA43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Make</w:t>
            </w:r>
          </w:p>
          <w:p w:rsidR="00BA4310" w:rsidRDefault="00BA4310" w:rsidP="00BA43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Installed capacity</w:t>
            </w:r>
          </w:p>
          <w:p w:rsidR="00BA4310" w:rsidRDefault="00BA4310" w:rsidP="00BA43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Firm capacity</w:t>
            </w:r>
          </w:p>
          <w:p w:rsidR="00BA4310" w:rsidRPr="00BA4310" w:rsidRDefault="00BA4310" w:rsidP="00BA4310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Whether thermal/diesel/solar – wind etc.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rPr>
          <w:trHeight w:val="269"/>
        </w:trPr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6780" w:type="dxa"/>
          </w:tcPr>
          <w:p w:rsidR="0025206A" w:rsidRDefault="00BA4310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Date of purchase/Date of hire with initial reading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6780" w:type="dxa"/>
          </w:tcPr>
          <w:p w:rsidR="0025206A" w:rsidRDefault="001B3E49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Date of Commencement of Generation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6780" w:type="dxa"/>
          </w:tcPr>
          <w:p w:rsidR="001B3E49" w:rsidRDefault="001B3E49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Average daily consumption</w:t>
            </w:r>
          </w:p>
          <w:p w:rsidR="001B3E49" w:rsidRDefault="001B3E49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:rsidR="0025206A" w:rsidRDefault="001B3E49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(i.e. Number of units of energy generated)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</w:t>
            </w:r>
          </w:p>
        </w:tc>
        <w:tc>
          <w:tcPr>
            <w:tcW w:w="6780" w:type="dxa"/>
          </w:tcPr>
          <w:p w:rsidR="0025206A" w:rsidRDefault="001B3E49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Purpose for which the set is used or is intended to be used </w:t>
            </w:r>
          </w:p>
          <w:p w:rsidR="001B3E49" w:rsidRDefault="001B3E49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:rsidR="001B3E49" w:rsidRPr="001B3E49" w:rsidRDefault="001B3E49" w:rsidP="001B3E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</w:pPr>
            <w:r w:rsidRPr="001B3E49">
              <w:rPr>
                <w:rFonts w:ascii="Times New Roman" w:hAnsi="Times New Roman" w:cs="Times New Roman"/>
                <w:b/>
                <w:sz w:val="20"/>
                <w:szCs w:val="20"/>
                <w:lang w:val="en-IN"/>
              </w:rPr>
              <w:t>Residential / Commercial / Industrial / CPP / IPP, Co-Gen., Renewable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</w:t>
            </w:r>
          </w:p>
        </w:tc>
        <w:tc>
          <w:tcPr>
            <w:tcW w:w="6780" w:type="dxa"/>
          </w:tcPr>
          <w:p w:rsidR="0025206A" w:rsidRDefault="001B3E49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Whether the set is used </w:t>
            </w:r>
            <w:r w:rsidR="000C536D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for one fixed place or intended to be shifted from </w:t>
            </w:r>
            <w:r w:rsidR="00BB6A7B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place to place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10</w:t>
            </w:r>
          </w:p>
        </w:tc>
        <w:tc>
          <w:tcPr>
            <w:tcW w:w="6780" w:type="dxa"/>
          </w:tcPr>
          <w:p w:rsidR="0025206A" w:rsidRDefault="007B6CD7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Remarks (applicant may include here any additional information)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11</w:t>
            </w:r>
          </w:p>
        </w:tc>
        <w:tc>
          <w:tcPr>
            <w:tcW w:w="6780" w:type="dxa"/>
          </w:tcPr>
          <w:p w:rsidR="0025206A" w:rsidRDefault="007B6CD7" w:rsidP="007B6CD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Initial reading of Energy Meter</w:t>
            </w:r>
          </w:p>
          <w:p w:rsidR="007B6CD7" w:rsidRDefault="007B6CD7" w:rsidP="007B6CD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CT/PT Ratio accuracy CT/PT</w:t>
            </w:r>
          </w:p>
          <w:p w:rsidR="007B6CD7" w:rsidRDefault="007B6CD7" w:rsidP="007B6CD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Class of CT/PT</w:t>
            </w:r>
          </w:p>
          <w:p w:rsidR="007B6CD7" w:rsidRPr="007B6CD7" w:rsidRDefault="007B6CD7" w:rsidP="007B6CD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Details of testing of Energy Meter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</w:t>
            </w:r>
          </w:p>
        </w:tc>
        <w:tc>
          <w:tcPr>
            <w:tcW w:w="6780" w:type="dxa"/>
          </w:tcPr>
          <w:p w:rsidR="0025206A" w:rsidRDefault="007B6CD7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Name of the supply Company from whom you received electrical supply with bill number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13</w:t>
            </w:r>
          </w:p>
        </w:tc>
        <w:tc>
          <w:tcPr>
            <w:tcW w:w="6780" w:type="dxa"/>
          </w:tcPr>
          <w:p w:rsidR="0025206A" w:rsidRDefault="007B6CD7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Details of existing generating sets with install capacity and date of commencement or registration number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14</w:t>
            </w:r>
          </w:p>
        </w:tc>
        <w:tc>
          <w:tcPr>
            <w:tcW w:w="6780" w:type="dxa"/>
          </w:tcPr>
          <w:p w:rsidR="0025206A" w:rsidRDefault="007B6CD7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M/F if any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6780" w:type="dxa"/>
          </w:tcPr>
          <w:p w:rsidR="0025206A" w:rsidRDefault="00D73345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Name of Contact Person, Email address, Contact No.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25206A" w:rsidTr="001B3E49">
        <w:tc>
          <w:tcPr>
            <w:tcW w:w="416" w:type="dxa"/>
          </w:tcPr>
          <w:p w:rsidR="0025206A" w:rsidRDefault="00BA4310" w:rsidP="0043499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16</w:t>
            </w:r>
          </w:p>
        </w:tc>
        <w:tc>
          <w:tcPr>
            <w:tcW w:w="6780" w:type="dxa"/>
          </w:tcPr>
          <w:p w:rsidR="0025206A" w:rsidRDefault="00D73345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Details of Generation Permission by EL</w:t>
            </w:r>
          </w:p>
        </w:tc>
        <w:tc>
          <w:tcPr>
            <w:tcW w:w="2047" w:type="dxa"/>
          </w:tcPr>
          <w:p w:rsidR="0025206A" w:rsidRDefault="0025206A" w:rsidP="00EE06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</w:tbl>
    <w:p w:rsidR="0025206A" w:rsidRDefault="0025206A" w:rsidP="00EE062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25206A" w:rsidRDefault="0025206A" w:rsidP="0025206A">
      <w:pPr>
        <w:ind w:left="4320" w:firstLine="720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>Signature of the Applicant with Name &amp; Co. Seal</w:t>
      </w:r>
    </w:p>
    <w:p w:rsidR="0025206A" w:rsidRDefault="0025206A" w:rsidP="00EE062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Dated :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</w:p>
    <w:p w:rsidR="0025206A" w:rsidRDefault="0025206A" w:rsidP="00EE062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Mob.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 xml:space="preserve"> No. :</w:t>
      </w:r>
    </w:p>
    <w:p w:rsidR="00EE0620" w:rsidRPr="00EE0620" w:rsidRDefault="0025206A" w:rsidP="00EE062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 xml:space="preserve">Email </w:t>
      </w: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ID :</w:t>
      </w:r>
      <w:proofErr w:type="gramEnd"/>
      <w:r w:rsidR="00917FEF">
        <w:rPr>
          <w:rFonts w:ascii="Times New Roman" w:hAnsi="Times New Roman" w:cs="Times New Roman"/>
          <w:sz w:val="20"/>
          <w:szCs w:val="20"/>
          <w:lang w:val="en-IN"/>
        </w:rPr>
        <w:t xml:space="preserve">  </w:t>
      </w:r>
    </w:p>
    <w:sectPr w:rsidR="00EE0620" w:rsidRPr="00EE0620" w:rsidSect="00EC1214">
      <w:pgSz w:w="11907" w:h="16840" w:code="9"/>
      <w:pgMar w:top="851" w:right="851" w:bottom="85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B7CCA"/>
    <w:multiLevelType w:val="hybridMultilevel"/>
    <w:tmpl w:val="8F1E1262"/>
    <w:lvl w:ilvl="0" w:tplc="298640B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101288"/>
    <w:multiLevelType w:val="hybridMultilevel"/>
    <w:tmpl w:val="A4A0014A"/>
    <w:lvl w:ilvl="0" w:tplc="33F24D0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E0620"/>
    <w:rsid w:val="000C536D"/>
    <w:rsid w:val="001B3E49"/>
    <w:rsid w:val="0025206A"/>
    <w:rsid w:val="00434993"/>
    <w:rsid w:val="00642D51"/>
    <w:rsid w:val="007B6CD7"/>
    <w:rsid w:val="00917FEF"/>
    <w:rsid w:val="00A95BB3"/>
    <w:rsid w:val="00BA4310"/>
    <w:rsid w:val="00BB6A7B"/>
    <w:rsid w:val="00D73345"/>
    <w:rsid w:val="00EB0664"/>
    <w:rsid w:val="00EC1214"/>
    <w:rsid w:val="00EE0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20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A43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atul nadkarni</dc:creator>
  <cp:lastModifiedBy>atul nadkarni</cp:lastModifiedBy>
  <cp:revision>7</cp:revision>
  <dcterms:created xsi:type="dcterms:W3CDTF">2021-06-26T07:26:00Z</dcterms:created>
  <dcterms:modified xsi:type="dcterms:W3CDTF">2021-06-26T10:30:00Z</dcterms:modified>
</cp:coreProperties>
</file>